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45B6" w:rsidRPr="00737859" w14:paraId="6F8F8F13" w14:textId="77777777" w:rsidTr="009A00B3">
        <w:tc>
          <w:tcPr>
            <w:tcW w:w="4785" w:type="dxa"/>
            <w:shd w:val="clear" w:color="auto" w:fill="auto"/>
          </w:tcPr>
          <w:p w14:paraId="212EC06A" w14:textId="77777777" w:rsidR="00EC45B6" w:rsidRPr="00737859" w:rsidRDefault="00EC45B6" w:rsidP="00EC45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37859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EDEA0C4" wp14:editId="1DCA6508">
                  <wp:extent cx="1025525" cy="1025525"/>
                  <wp:effectExtent l="0" t="0" r="3175" b="3175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25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14:paraId="199857EF" w14:textId="77777777" w:rsidR="00EC45B6" w:rsidRPr="00737859" w:rsidRDefault="00EC45B6" w:rsidP="00EC45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378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EC45B6" w:rsidRPr="00737859" w14:paraId="36336ADF" w14:textId="77777777" w:rsidTr="009A00B3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232DC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5DCE4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7EECB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0C506" w14:textId="77777777" w:rsidR="00EC45B6" w:rsidRPr="00737859" w:rsidRDefault="00EC45B6" w:rsidP="00EC45B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D97B1DE" w14:textId="77777777" w:rsidR="00EC45B6" w:rsidRPr="00737859" w:rsidRDefault="00EC45B6" w:rsidP="00EC45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170CECD" w14:textId="60ECBB54" w:rsidR="008F3904" w:rsidRPr="00737859" w:rsidRDefault="00E92ECF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="00737859"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-0</w:t>
      </w:r>
      <w:r w:rsidR="00737859"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декабря 201</w:t>
      </w:r>
      <w:r w:rsidR="00737859" w:rsidRP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</w:p>
    <w:p w14:paraId="0FBA74E7" w14:textId="77777777" w:rsidR="008F3904" w:rsidRDefault="008F3904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238114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</w:t>
      </w:r>
    </w:p>
    <w:p w14:paraId="101BE131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Всероссийской олимпиады школьников</w:t>
      </w:r>
    </w:p>
    <w:p w14:paraId="189AD145" w14:textId="3EB12382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Технологии (Культура дома 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дизайн 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</w:t>
      </w:r>
      <w:r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65B0DF3" w14:textId="29AE4884" w:rsidR="00EC45B6" w:rsidRPr="00FC0134" w:rsidRDefault="00EE717A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/20</w:t>
      </w:r>
      <w:r w:rsidR="007378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EC45B6" w:rsidRPr="00FC01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учебного года</w:t>
      </w:r>
    </w:p>
    <w:p w14:paraId="6E32DA7F" w14:textId="77777777" w:rsidR="00EC45B6" w:rsidRPr="00FC0134" w:rsidRDefault="00EC45B6" w:rsidP="00EC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FF53552" w14:textId="50C95EA2" w:rsidR="00EC45B6" w:rsidRPr="00DB1AB5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color w:val="000000"/>
          <w:sz w:val="28"/>
          <w:szCs w:val="28"/>
        </w:rPr>
        <w:t xml:space="preserve">Комплект заданий для учеников </w:t>
      </w:r>
      <w:r w:rsidR="00737859">
        <w:rPr>
          <w:b/>
          <w:color w:val="000000"/>
          <w:sz w:val="28"/>
          <w:szCs w:val="28"/>
        </w:rPr>
        <w:t>10-11</w:t>
      </w:r>
      <w:r>
        <w:rPr>
          <w:b/>
          <w:color w:val="000000"/>
          <w:sz w:val="28"/>
          <w:szCs w:val="28"/>
        </w:rPr>
        <w:t xml:space="preserve"> </w:t>
      </w:r>
      <w:r w:rsidRPr="00FC0134">
        <w:rPr>
          <w:b/>
          <w:color w:val="000000"/>
          <w:sz w:val="28"/>
          <w:szCs w:val="28"/>
        </w:rPr>
        <w:t>классов</w:t>
      </w:r>
    </w:p>
    <w:p w14:paraId="6D0B55F1" w14:textId="77777777" w:rsidR="00EC45B6" w:rsidRPr="00DB1AB5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DB1AB5">
        <w:rPr>
          <w:b/>
          <w:bCs/>
          <w:color w:val="000000"/>
          <w:sz w:val="28"/>
          <w:szCs w:val="28"/>
        </w:rPr>
        <w:t> Практический тур</w:t>
      </w:r>
    </w:p>
    <w:p w14:paraId="66ECDF82" w14:textId="77777777" w:rsidR="00EC45B6" w:rsidRDefault="00EC45B6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B1AB5">
        <w:rPr>
          <w:color w:val="000000"/>
          <w:sz w:val="28"/>
          <w:szCs w:val="28"/>
        </w:rPr>
        <w:t> </w:t>
      </w:r>
    </w:p>
    <w:p w14:paraId="284759DE" w14:textId="77777777" w:rsidR="008F3904" w:rsidRPr="00DB1AB5" w:rsidRDefault="008F3904" w:rsidP="00EC45B6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44F52BE" w14:textId="3457EC50" w:rsidR="00EC45B6" w:rsidRPr="000162F0" w:rsidRDefault="00EC45B6" w:rsidP="008101D9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  <w:r w:rsidRPr="000162F0">
        <w:rPr>
          <w:rFonts w:ascii="Times New Roman" w:hAnsi="Times New Roman"/>
          <w:b/>
          <w:sz w:val="28"/>
          <w:szCs w:val="28"/>
        </w:rPr>
        <w:t xml:space="preserve">Время выполнения – </w:t>
      </w:r>
      <w:r w:rsidRPr="000162F0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737859">
        <w:rPr>
          <w:rFonts w:ascii="Times New Roman" w:hAnsi="Times New Roman"/>
          <w:b/>
          <w:sz w:val="28"/>
          <w:szCs w:val="28"/>
          <w:lang w:eastAsia="ru-RU"/>
        </w:rPr>
        <w:t>,5</w:t>
      </w:r>
      <w:r w:rsidRPr="000162F0">
        <w:rPr>
          <w:rFonts w:ascii="Times New Roman" w:hAnsi="Times New Roman"/>
          <w:b/>
          <w:sz w:val="28"/>
          <w:szCs w:val="28"/>
          <w:lang w:eastAsia="ru-RU"/>
        </w:rPr>
        <w:t xml:space="preserve"> часа</w:t>
      </w:r>
      <w:r w:rsidRPr="000162F0">
        <w:rPr>
          <w:rFonts w:ascii="Times New Roman" w:hAnsi="Times New Roman"/>
          <w:b/>
          <w:sz w:val="28"/>
          <w:szCs w:val="28"/>
        </w:rPr>
        <w:t>.</w:t>
      </w:r>
    </w:p>
    <w:p w14:paraId="02262C9A" w14:textId="77777777" w:rsidR="00EC45B6" w:rsidRPr="00DB1AB5" w:rsidRDefault="00EC45B6" w:rsidP="00810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162F0">
        <w:rPr>
          <w:rFonts w:ascii="Times New Roman" w:hAnsi="Times New Roman"/>
          <w:b/>
          <w:sz w:val="28"/>
          <w:szCs w:val="28"/>
        </w:rPr>
        <w:t>Максимальное количество баллов: 40</w:t>
      </w:r>
    </w:p>
    <w:p w14:paraId="0D89C0CD" w14:textId="77777777" w:rsidR="00EC45B6" w:rsidRDefault="00EC45B6" w:rsidP="00810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</w:p>
    <w:p w14:paraId="78B63C6F" w14:textId="77777777" w:rsidR="008F3904" w:rsidRDefault="008F3904" w:rsidP="00810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</w:p>
    <w:p w14:paraId="02395581" w14:textId="77777777" w:rsidR="00935F1C" w:rsidRPr="00935F1C" w:rsidRDefault="00EC45B6" w:rsidP="008101D9">
      <w:pPr>
        <w:spacing w:after="0" w:line="240" w:lineRule="auto"/>
        <w:ind w:firstLine="284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DB1AB5">
        <w:rPr>
          <w:rFonts w:ascii="Times New Roman" w:hAnsi="Times New Roman"/>
          <w:bCs/>
          <w:sz w:val="28"/>
          <w:szCs w:val="28"/>
        </w:rPr>
        <w:t>Практический тур</w:t>
      </w:r>
      <w:r w:rsidRPr="00DB1AB5">
        <w:rPr>
          <w:rFonts w:ascii="Times New Roman" w:hAnsi="Times New Roman"/>
          <w:sz w:val="28"/>
          <w:szCs w:val="28"/>
          <w:lang w:eastAsia="ru-RU"/>
        </w:rPr>
        <w:t xml:space="preserve"> включает два задания:</w:t>
      </w:r>
    </w:p>
    <w:p w14:paraId="6C91EDFB" w14:textId="5B0A07C6" w:rsidR="006A5957" w:rsidRPr="006A5957" w:rsidRDefault="00737859" w:rsidP="008101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Hlk22498678"/>
      <w:r w:rsidRPr="00737859">
        <w:rPr>
          <w:rFonts w:ascii="Times New Roman" w:hAnsi="Times New Roman"/>
          <w:b/>
          <w:bCs/>
          <w:sz w:val="28"/>
          <w:szCs w:val="28"/>
        </w:rPr>
        <w:t xml:space="preserve">Обработка верхнего среза кармана фигурной обтачкой </w:t>
      </w:r>
      <w:bookmarkEnd w:id="1"/>
      <w:r w:rsidR="00935F1C" w:rsidRPr="00B91B1B">
        <w:rPr>
          <w:rFonts w:ascii="Times New Roman" w:hAnsi="Times New Roman"/>
          <w:b/>
          <w:bCs/>
          <w:sz w:val="28"/>
          <w:szCs w:val="28"/>
        </w:rPr>
        <w:t>(</w:t>
      </w:r>
      <w:r w:rsidR="00935F1C" w:rsidRPr="00B91B1B">
        <w:rPr>
          <w:rFonts w:ascii="Times New Roman" w:hAnsi="Times New Roman"/>
          <w:b/>
          <w:sz w:val="28"/>
          <w:szCs w:val="28"/>
          <w:lang w:eastAsia="ru-RU"/>
        </w:rPr>
        <w:t>20 баллов).</w:t>
      </w:r>
      <w:r w:rsidR="006A5957" w:rsidRPr="006A595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3563B843" w14:textId="132D5D47" w:rsidR="00935F1C" w:rsidRPr="00D212D7" w:rsidRDefault="00737859" w:rsidP="008101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_Hlk22498726"/>
      <w:r w:rsidRPr="00737859">
        <w:rPr>
          <w:rFonts w:ascii="Times New Roman" w:hAnsi="Times New Roman"/>
          <w:b/>
          <w:bCs/>
          <w:sz w:val="28"/>
          <w:szCs w:val="28"/>
        </w:rPr>
        <w:t>Моделирование платья без рукава»</w:t>
      </w:r>
      <w:r w:rsidR="0099652E" w:rsidRPr="00FE18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A5957" w:rsidRPr="00FE18E9">
        <w:rPr>
          <w:rFonts w:ascii="Times New Roman" w:hAnsi="Times New Roman"/>
          <w:b/>
          <w:bCs/>
          <w:sz w:val="28"/>
          <w:szCs w:val="28"/>
        </w:rPr>
        <w:t>(</w:t>
      </w:r>
      <w:r w:rsidR="006A5957" w:rsidRPr="00B91B1B">
        <w:rPr>
          <w:rFonts w:ascii="Times New Roman" w:hAnsi="Times New Roman"/>
          <w:b/>
          <w:sz w:val="28"/>
          <w:szCs w:val="28"/>
          <w:lang w:eastAsia="ru-RU"/>
        </w:rPr>
        <w:t>20 баллов).</w:t>
      </w:r>
      <w:r w:rsidR="00D212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bookmarkEnd w:id="2"/>
    <w:p w14:paraId="4E602BA8" w14:textId="77777777" w:rsidR="00D212D7" w:rsidRPr="00FE18E9" w:rsidRDefault="00D212D7" w:rsidP="00D212D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DA0B97B" w14:textId="77777777" w:rsidR="008F3904" w:rsidRDefault="008F3904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br w:type="page"/>
      </w:r>
    </w:p>
    <w:p w14:paraId="29F8870A" w14:textId="47BD95B6" w:rsidR="0099652E" w:rsidRDefault="0099652E" w:rsidP="0099652E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99652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Задание 1. Карта пооперационного контроля </w:t>
      </w:r>
      <w:r w:rsidR="00D212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</w:t>
      </w:r>
      <w:r w:rsidR="00D212D7" w:rsidRPr="00737859">
        <w:rPr>
          <w:rFonts w:ascii="Times New Roman" w:hAnsi="Times New Roman"/>
          <w:b/>
          <w:bCs/>
          <w:sz w:val="28"/>
          <w:szCs w:val="28"/>
        </w:rPr>
        <w:t>Обработка верхнего среза кармана фигурной обтачкой</w:t>
      </w:r>
      <w:r w:rsidR="00D212D7">
        <w:rPr>
          <w:rFonts w:ascii="Times New Roman" w:hAnsi="Times New Roman"/>
          <w:b/>
          <w:bCs/>
          <w:sz w:val="28"/>
          <w:szCs w:val="28"/>
        </w:rPr>
        <w:t>»</w:t>
      </w:r>
    </w:p>
    <w:p w14:paraId="4F254AD9" w14:textId="7BFEB404" w:rsidR="00D212D7" w:rsidRDefault="00D212D7" w:rsidP="0099652E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9965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ыполните </w:t>
      </w:r>
      <w:r w:rsidR="00772F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обработку верхнего среза кармана фигурной обтачкой по </w:t>
      </w:r>
      <w:r w:rsidRPr="0099652E">
        <w:rPr>
          <w:rFonts w:ascii="Times New Roman" w:hAnsi="Times New Roman" w:cs="Times New Roman"/>
          <w:bCs/>
          <w:color w:val="000000"/>
          <w:sz w:val="28"/>
          <w:szCs w:val="28"/>
        </w:rPr>
        <w:t>технологической карте</w:t>
      </w:r>
      <w:r w:rsidR="00772FC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D212D7" w:rsidRPr="00D212D7" w14:paraId="0E28F668" w14:textId="77777777" w:rsidTr="00D212D7">
        <w:tc>
          <w:tcPr>
            <w:tcW w:w="4928" w:type="dxa"/>
          </w:tcPr>
          <w:p w14:paraId="2480BBA4" w14:textId="77777777" w:rsidR="00D212D7" w:rsidRPr="00D212D7" w:rsidRDefault="00D212D7" w:rsidP="00D21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9AB3F44" w14:textId="77777777" w:rsidR="00D212D7" w:rsidRPr="00D212D7" w:rsidRDefault="00D212D7" w:rsidP="00D21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12D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Однотонная бязь – 20см. (д.н.) Х 35см</w:t>
            </w:r>
            <w:r w:rsidRPr="00D212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39A718DA" w14:textId="77777777" w:rsidR="00D212D7" w:rsidRPr="00D212D7" w:rsidRDefault="00D212D7" w:rsidP="00D212D7">
            <w:pPr>
              <w:widowControl w:val="0"/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12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  <w:p w14:paraId="5A71347E" w14:textId="77777777" w:rsidR="00D212D7" w:rsidRPr="00D212D7" w:rsidRDefault="00D212D7" w:rsidP="00D21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12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Проверить комплектность деталей кроя и их размеры</w:t>
            </w:r>
          </w:p>
        </w:tc>
        <w:tc>
          <w:tcPr>
            <w:tcW w:w="4961" w:type="dxa"/>
          </w:tcPr>
          <w:p w14:paraId="43F7A2AF" w14:textId="02E86BE1" w:rsidR="00D212D7" w:rsidRPr="00D212D7" w:rsidRDefault="00D212D7" w:rsidP="00D21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12D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C228CD0" wp14:editId="50846A22">
                  <wp:extent cx="2784475" cy="1477010"/>
                  <wp:effectExtent l="0" t="0" r="0" b="8890"/>
                  <wp:docPr id="2" name="Рисунок 2" descr="Техн-практика-11-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ехн-практика-11-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147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7CF30E" w14:textId="77777777" w:rsidR="00D212D7" w:rsidRDefault="00D212D7" w:rsidP="00D212D7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72D45E1" w14:textId="735AD3D1" w:rsidR="00D212D7" w:rsidRPr="00D212D7" w:rsidRDefault="00D212D7" w:rsidP="00D212D7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212D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Технологическая карта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369"/>
        <w:gridCol w:w="4561"/>
      </w:tblGrid>
      <w:tr w:rsidR="00D212D7" w:rsidRPr="00D212D7" w14:paraId="1941DB68" w14:textId="77777777" w:rsidTr="00D212D7">
        <w:tc>
          <w:tcPr>
            <w:tcW w:w="959" w:type="dxa"/>
          </w:tcPr>
          <w:p w14:paraId="52376996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32DA82A0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69" w:type="dxa"/>
          </w:tcPr>
          <w:p w14:paraId="03D1F385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Последовательность выполнения работы</w:t>
            </w:r>
          </w:p>
        </w:tc>
        <w:tc>
          <w:tcPr>
            <w:tcW w:w="4561" w:type="dxa"/>
          </w:tcPr>
          <w:p w14:paraId="2877DC0E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Графическое изображение</w:t>
            </w:r>
          </w:p>
        </w:tc>
      </w:tr>
      <w:tr w:rsidR="00D212D7" w:rsidRPr="00D212D7" w14:paraId="3E6D5248" w14:textId="77777777" w:rsidTr="00D212D7">
        <w:trPr>
          <w:trHeight w:val="2686"/>
        </w:trPr>
        <w:tc>
          <w:tcPr>
            <w:tcW w:w="959" w:type="dxa"/>
          </w:tcPr>
          <w:p w14:paraId="0E8AE1DA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1071D19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</w:tcPr>
          <w:p w14:paraId="08F404B4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Наложить обтачку лицевой стороной на изнаночную сторону кармана. Обтачку приколоть, приметать и притачать к верхнему срезу кармана, совмещая срезы деталей и выполняя закрепки в начале и в конце строчки. Ширина шва 5-7 мм. </w:t>
            </w:r>
          </w:p>
          <w:p w14:paraId="14651ED9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Удалить нитку сметывания</w:t>
            </w:r>
          </w:p>
        </w:tc>
        <w:tc>
          <w:tcPr>
            <w:tcW w:w="4561" w:type="dxa"/>
          </w:tcPr>
          <w:p w14:paraId="065D2551" w14:textId="483F39AA" w:rsidR="00D212D7" w:rsidRPr="00D212D7" w:rsidRDefault="00D212D7" w:rsidP="00D212D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6939EC" wp14:editId="322ECB6F">
                  <wp:extent cx="1817370" cy="1939925"/>
                  <wp:effectExtent l="0" t="0" r="0" b="3175"/>
                  <wp:docPr id="7" name="Рисунок 7" descr="Техн-практика-1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Техн-практика-1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93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2D7" w:rsidRPr="00D212D7" w14:paraId="7501C3D7" w14:textId="77777777" w:rsidTr="00D212D7">
        <w:tc>
          <w:tcPr>
            <w:tcW w:w="959" w:type="dxa"/>
          </w:tcPr>
          <w:p w14:paraId="02FA58AF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69" w:type="dxa"/>
          </w:tcPr>
          <w:p w14:paraId="5928D623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Внутренний угол рассечь и сделать надсечки в местах изгиба шва, не доходя до строчки на 1 мм</w:t>
            </w:r>
          </w:p>
        </w:tc>
        <w:tc>
          <w:tcPr>
            <w:tcW w:w="4561" w:type="dxa"/>
          </w:tcPr>
          <w:p w14:paraId="0EABEF23" w14:textId="2D50EDA6" w:rsidR="00D212D7" w:rsidRPr="00D212D7" w:rsidRDefault="00D212D7" w:rsidP="00D212D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DFF651" wp14:editId="77450154">
                  <wp:extent cx="1823085" cy="1939925"/>
                  <wp:effectExtent l="0" t="0" r="5715" b="3175"/>
                  <wp:docPr id="6" name="Рисунок 6" descr="Техн-практика-11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Техн-практика-11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085" cy="193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2D7" w:rsidRPr="00D212D7" w14:paraId="3C6DDE0F" w14:textId="77777777" w:rsidTr="00D212D7">
        <w:tc>
          <w:tcPr>
            <w:tcW w:w="959" w:type="dxa"/>
          </w:tcPr>
          <w:p w14:paraId="5FC2FCCD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369" w:type="dxa"/>
          </w:tcPr>
          <w:p w14:paraId="56691B50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Обтачку отогнуть на лицевую сторону кармана, шов выправить, выметать и приутюжить. Проложить отделочную строчку по лицевой стороне обтачки на расстоянии 2 мм от верхнего края кармана.</w:t>
            </w:r>
          </w:p>
        </w:tc>
        <w:tc>
          <w:tcPr>
            <w:tcW w:w="4561" w:type="dxa"/>
          </w:tcPr>
          <w:p w14:paraId="1949B9E9" w14:textId="1AB21F80" w:rsidR="00D212D7" w:rsidRPr="00D212D7" w:rsidRDefault="00D212D7" w:rsidP="00D212D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F94456" wp14:editId="0EE8F956">
                  <wp:extent cx="1787525" cy="1758315"/>
                  <wp:effectExtent l="0" t="0" r="3175" b="0"/>
                  <wp:docPr id="5" name="Рисунок 5" descr="Техн-практика-11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Техн-практика-11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7525" cy="175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2D7" w:rsidRPr="00D212D7" w14:paraId="1E77550C" w14:textId="77777777" w:rsidTr="00D212D7">
        <w:trPr>
          <w:trHeight w:val="2686"/>
        </w:trPr>
        <w:tc>
          <w:tcPr>
            <w:tcW w:w="959" w:type="dxa"/>
          </w:tcPr>
          <w:p w14:paraId="5DECCB0D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69" w:type="dxa"/>
          </w:tcPr>
          <w:p w14:paraId="60369740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Карман положить лицевой стороной вверх, подогнуть необработанный срез обтачки на 5-7 мм и заметать.</w:t>
            </w:r>
          </w:p>
          <w:p w14:paraId="295550D0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Приколоть подогнутый и заметанный край булавками к карману и приметать его. Вынуть булавки и притачать шириной шва </w:t>
            </w: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2 мм, выполняя закрепки в начале и в конце строчки. Удалить нитки сметывания. Выполнить ВТО</w:t>
            </w:r>
          </w:p>
        </w:tc>
        <w:tc>
          <w:tcPr>
            <w:tcW w:w="4561" w:type="dxa"/>
          </w:tcPr>
          <w:p w14:paraId="4909F7E1" w14:textId="23BB53B6" w:rsidR="00D212D7" w:rsidRPr="00D212D7" w:rsidRDefault="00D212D7" w:rsidP="00D212D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BF78F4" wp14:editId="1EC91870">
                  <wp:extent cx="1934210" cy="1899285"/>
                  <wp:effectExtent l="0" t="0" r="8890" b="5715"/>
                  <wp:docPr id="4" name="Рисунок 4" descr="Техн-практика-11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Техн-практика-11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210" cy="189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2D7" w:rsidRPr="00D212D7" w14:paraId="29087039" w14:textId="77777777" w:rsidTr="00D212D7">
        <w:tc>
          <w:tcPr>
            <w:tcW w:w="959" w:type="dxa"/>
          </w:tcPr>
          <w:p w14:paraId="63066CD2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69" w:type="dxa"/>
          </w:tcPr>
          <w:p w14:paraId="0889AEBA" w14:textId="77777777" w:rsidR="00D212D7" w:rsidRPr="00D212D7" w:rsidRDefault="00D212D7" w:rsidP="00D212D7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Заметать боковые и нижний срезы кармана шириной шва 10 мм, обработав уголки. Выполнить ВТО.</w:t>
            </w:r>
          </w:p>
        </w:tc>
        <w:tc>
          <w:tcPr>
            <w:tcW w:w="4561" w:type="dxa"/>
          </w:tcPr>
          <w:p w14:paraId="2500C168" w14:textId="05D0270C" w:rsidR="00D212D7" w:rsidRPr="00D212D7" w:rsidRDefault="00D212D7" w:rsidP="00D212D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212D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8FD6B8" wp14:editId="0153C599">
                  <wp:extent cx="1910715" cy="1875790"/>
                  <wp:effectExtent l="0" t="0" r="0" b="0"/>
                  <wp:docPr id="3" name="Рисунок 3" descr="Техн-практика-11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Техн-практика-11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715" cy="1875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C61273" w14:textId="77777777" w:rsidR="00D212D7" w:rsidRPr="00D212D7" w:rsidRDefault="00D212D7" w:rsidP="00D212D7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779330" w14:textId="1228FDA3" w:rsidR="00D212D7" w:rsidRDefault="00D212D7" w:rsidP="0099652E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9971B39" w14:textId="44FC3EB6" w:rsidR="00D212D7" w:rsidRDefault="00D212D7" w:rsidP="0099652E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FEA044" w14:textId="12570382" w:rsidR="00D212D7" w:rsidRDefault="00D212D7" w:rsidP="0099652E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2E4B8C" w14:textId="1E1511FA" w:rsidR="00D212D7" w:rsidRDefault="00D212D7" w:rsidP="0099652E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702C90C" w14:textId="37EA3F7B" w:rsidR="00D171C4" w:rsidRDefault="00D171C4" w:rsidP="00D171C4">
      <w:pP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1F170DCD" w14:textId="4A31F365" w:rsidR="00D171C4" w:rsidRDefault="00D171C4" w:rsidP="00D171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2.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772F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«</w:t>
      </w:r>
      <w:r w:rsidRPr="00737859">
        <w:rPr>
          <w:rFonts w:ascii="Times New Roman" w:hAnsi="Times New Roman"/>
          <w:b/>
          <w:bCs/>
          <w:sz w:val="28"/>
          <w:szCs w:val="28"/>
        </w:rPr>
        <w:t>Моделирование платья без рукава»</w:t>
      </w:r>
      <w:r w:rsidRPr="00FE18E9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B91B1B">
        <w:rPr>
          <w:rFonts w:ascii="Times New Roman" w:hAnsi="Times New Roman"/>
          <w:b/>
          <w:sz w:val="28"/>
          <w:szCs w:val="28"/>
          <w:lang w:eastAsia="ru-RU"/>
        </w:rPr>
        <w:t>20 баллов).</w:t>
      </w:r>
    </w:p>
    <w:p w14:paraId="03A564DC" w14:textId="77777777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14:paraId="3FD5614D" w14:textId="729C8559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Внимательно прочитайте описание модели и рассмотрите эскиз. Не забудьте про дополнительные и вспомогательные детали, с помощью которых обработаны края деталей. </w:t>
      </w:r>
    </w:p>
    <w:p w14:paraId="780299D7" w14:textId="77777777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Найдите различия с базовой конструкцией платья (см. лист «Базовый чертеж платья без рукава для моделирования»). </w:t>
      </w:r>
    </w:p>
    <w:p w14:paraId="16D4C944" w14:textId="77777777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В соответствии с эскизом нанесите новые линии фасона, соблюдая пропорции. Обозначьте ваши действия по моделированию на чертеже основы платья на листе «Контроль практического задания». </w:t>
      </w:r>
      <w:r w:rsidRPr="00D171C4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Используйте для этого слова, значки, стрелки, список и т.д. </w:t>
      </w:r>
    </w:p>
    <w:p w14:paraId="7C39E86D" w14:textId="6799B5A7" w:rsidR="00D171C4" w:rsidRPr="00D171C4" w:rsidRDefault="00D171C4" w:rsidP="00772F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Перенесите линии фасона на шаблон из цветной бумаги (чертеж на </w:t>
      </w:r>
      <w:r w:rsidR="00772FC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странице 5</w:t>
      </w: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можно использовать для разрезания).</w:t>
      </w:r>
    </w:p>
    <w:p w14:paraId="54969CAD" w14:textId="0EDAA987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Изготовьте из цветной бумаги детали выкройки для раскладки на ткани. </w:t>
      </w:r>
    </w:p>
    <w:p w14:paraId="31057516" w14:textId="77777777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Аккуратно наклейте выкройки </w:t>
      </w:r>
      <w:r w:rsidRPr="00D171C4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всех деталей </w:t>
      </w: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лист «Результат моделирования». </w:t>
      </w:r>
    </w:p>
    <w:p w14:paraId="39699779" w14:textId="30040D34" w:rsid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На всех деталях кроя должно быть: наименование детали, положение середины и сгиба, расположение долевой нити, конструктивные линии, положение надсечек, величина припусков швов, количество деталей.</w:t>
      </w:r>
    </w:p>
    <w:p w14:paraId="267B51AB" w14:textId="77777777" w:rsidR="00D171C4" w:rsidRPr="00D171C4" w:rsidRDefault="00D171C4" w:rsidP="00D171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5"/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D171C4" w:rsidRPr="00D171C4" w14:paraId="75F3D56C" w14:textId="77777777" w:rsidTr="00D171C4">
        <w:trPr>
          <w:trHeight w:val="371"/>
        </w:trPr>
        <w:tc>
          <w:tcPr>
            <w:tcW w:w="3686" w:type="dxa"/>
          </w:tcPr>
          <w:p w14:paraId="1A924061" w14:textId="355B92B8" w:rsidR="00D171C4" w:rsidRPr="00D171C4" w:rsidRDefault="00D171C4" w:rsidP="00D171C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Эскиз</w:t>
            </w:r>
          </w:p>
        </w:tc>
        <w:tc>
          <w:tcPr>
            <w:tcW w:w="5953" w:type="dxa"/>
          </w:tcPr>
          <w:p w14:paraId="652FCDB7" w14:textId="00878BAC" w:rsidR="00D171C4" w:rsidRPr="00D171C4" w:rsidRDefault="00D171C4" w:rsidP="00D171C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Описание модели</w:t>
            </w:r>
          </w:p>
        </w:tc>
      </w:tr>
      <w:tr w:rsidR="00D171C4" w:rsidRPr="00D171C4" w14:paraId="40C03E05" w14:textId="77777777" w:rsidTr="00D171C4">
        <w:trPr>
          <w:trHeight w:val="1974"/>
        </w:trPr>
        <w:tc>
          <w:tcPr>
            <w:tcW w:w="3686" w:type="dxa"/>
          </w:tcPr>
          <w:p w14:paraId="264F7850" w14:textId="77777777" w:rsidR="00D171C4" w:rsidRPr="00D171C4" w:rsidRDefault="00D171C4" w:rsidP="00D171C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209A3D" wp14:editId="4DC9D506">
                  <wp:extent cx="1947955" cy="4314825"/>
                  <wp:effectExtent l="19050" t="0" r="0" b="0"/>
                  <wp:docPr id="9" name="Рисунок 1" descr="C:\Users\Алевтина Николаевна\Documents\Scanned Documents\PDF\IMG_20190921_0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левтина Николаевна\Documents\Scanned Documents\PDF\IMG_20190921_0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058" t="15778" r="19231" b="14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955" cy="431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14:paraId="6F39EBB7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Платье</w:t>
            </w: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прилегающего силуэта:</w:t>
            </w:r>
          </w:p>
          <w:p w14:paraId="1C14AF4A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 застежкой на тесьму «молния» в боковом шве,</w:t>
            </w:r>
          </w:p>
          <w:p w14:paraId="60955B42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длиной ниже линии колена на 3 см.,</w:t>
            </w:r>
          </w:p>
          <w:p w14:paraId="5CDAE7B7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 притачным воланом по низу,</w:t>
            </w:r>
          </w:p>
          <w:p w14:paraId="54F8312B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 удлиненным плечевым швом на 5 см.</w:t>
            </w:r>
          </w:p>
          <w:p w14:paraId="508328B8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Перед:</w:t>
            </w:r>
          </w:p>
          <w:p w14:paraId="52BDFC79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 с кокеткой выше уровня груди;</w:t>
            </w:r>
          </w:p>
          <w:p w14:paraId="5D8BA1CB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 центральной застежкой на 2 петли и пуговицы;</w:t>
            </w:r>
          </w:p>
          <w:p w14:paraId="50CAE1E8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 талиевыми вытачками, переходящими в рельефы.</w:t>
            </w:r>
          </w:p>
          <w:p w14:paraId="1249501C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Спинка:</w:t>
            </w:r>
          </w:p>
          <w:p w14:paraId="2192F8F2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 с кокеткой;</w:t>
            </w:r>
          </w:p>
          <w:p w14:paraId="1E652D4A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двумя плечевыми вытачками;</w:t>
            </w:r>
          </w:p>
          <w:p w14:paraId="2A872D67" w14:textId="77777777" w:rsidR="00D171C4" w:rsidRPr="00D171C4" w:rsidRDefault="00D171C4" w:rsidP="00D171C4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 двумя талиевыми вытачками;</w:t>
            </w:r>
          </w:p>
          <w:p w14:paraId="266D0E09" w14:textId="1EE580C4" w:rsidR="00D171C4" w:rsidRPr="00D171C4" w:rsidRDefault="00D171C4" w:rsidP="00D171C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Горловина переда, спинки и проймы обработаны подкройными </w:t>
            </w:r>
            <w:r w:rsidRPr="00D171C4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обтачками</w:t>
            </w: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борта кокетки обработаны </w:t>
            </w:r>
            <w:r w:rsidRPr="00D171C4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цельновыкроенными </w:t>
            </w:r>
            <w:r w:rsidRPr="00D171C4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подбортами</w:t>
            </w:r>
            <w:r w:rsidRPr="00D171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1E477C51" w14:textId="77777777" w:rsidR="00772FC6" w:rsidRDefault="00772FC6">
      <w:pP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79F66809" w14:textId="349CBE78" w:rsidR="00D171C4" w:rsidRDefault="00772FC6" w:rsidP="00D171C4">
      <w:pPr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Б</w:t>
      </w:r>
      <w:r w:rsidR="00D171C4" w:rsidRPr="00D171C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азовый чертеж основы платья без рукава для моделирования</w:t>
      </w:r>
    </w:p>
    <w:p w14:paraId="10A58FBF" w14:textId="68A05557" w:rsidR="00D171C4" w:rsidRPr="00D171C4" w:rsidRDefault="00D171C4" w:rsidP="00D171C4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(лист цветной бумаги)</w:t>
      </w:r>
    </w:p>
    <w:p w14:paraId="76F985D8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D90B4FD" w14:textId="77777777" w:rsidR="00D171C4" w:rsidRPr="00D171C4" w:rsidRDefault="00D171C4" w:rsidP="00D171C4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E303A" wp14:editId="7C8D143B">
            <wp:extent cx="5057775" cy="5943600"/>
            <wp:effectExtent l="19050" t="0" r="9525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361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7C4221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0194E7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BA1C23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2D649BA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1D72455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99C0D2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66CD42" w14:textId="77777777" w:rsidR="00D171C4" w:rsidRPr="00D171C4" w:rsidRDefault="00D171C4" w:rsidP="00D171C4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Контроль практического задания.</w:t>
      </w:r>
    </w:p>
    <w:p w14:paraId="2EDD2356" w14:textId="77777777" w:rsidR="00D171C4" w:rsidRPr="00D171C4" w:rsidRDefault="00D171C4" w:rsidP="00D171C4">
      <w:pPr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D171C4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«Моделирование платья без рукава».</w:t>
      </w:r>
    </w:p>
    <w:p w14:paraId="74A16338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Нанесение линий и необходимых надписей для моделирования чертежа</w:t>
      </w:r>
    </w:p>
    <w:p w14:paraId="6E685866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платья.</w:t>
      </w:r>
    </w:p>
    <w:p w14:paraId="3414210A" w14:textId="77777777" w:rsidR="00D171C4" w:rsidRPr="00D171C4" w:rsidRDefault="00D171C4" w:rsidP="00D171C4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4E229B" wp14:editId="0F9261DD">
            <wp:extent cx="5057775" cy="5943600"/>
            <wp:effectExtent l="19050" t="0" r="9525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361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444A56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DE48694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30BC497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81CA1F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8FDC546" w14:textId="45D6D269" w:rsidR="00D171C4" w:rsidRPr="00D171C4" w:rsidRDefault="00D171C4" w:rsidP="00D171C4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Результат моделирования (приклеить готовые выкройки модели).</w:t>
      </w:r>
    </w:p>
    <w:p w14:paraId="4A85F54E" w14:textId="77777777" w:rsidR="00D171C4" w:rsidRPr="00D171C4" w:rsidRDefault="00D171C4" w:rsidP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1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Детали выкройки для раскладки на ткани располагайте компактно. Убедитесь, что на листе контроля всё аккуратно размещено. Только после этого приклеивайте готовые выкройки.</w:t>
      </w:r>
    </w:p>
    <w:p w14:paraId="78B8EE1E" w14:textId="5D52D5B8" w:rsidR="00D171C4" w:rsidRDefault="00D171C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0A53E0EF" w14:textId="64389282" w:rsidR="00772FC6" w:rsidRPr="00A6447D" w:rsidRDefault="00772FC6" w:rsidP="00772FC6">
      <w:pPr>
        <w:pStyle w:val="Default"/>
        <w:jc w:val="center"/>
        <w:rPr>
          <w:sz w:val="28"/>
          <w:szCs w:val="28"/>
          <w:u w:val="single"/>
        </w:rPr>
      </w:pPr>
      <w:r w:rsidRPr="00A6447D">
        <w:rPr>
          <w:b/>
          <w:bCs/>
          <w:sz w:val="28"/>
          <w:szCs w:val="28"/>
        </w:rPr>
        <w:lastRenderedPageBreak/>
        <w:t>Карта пооперационного контроля</w:t>
      </w:r>
    </w:p>
    <w:p w14:paraId="4EE8F4B5" w14:textId="77777777" w:rsidR="00772FC6" w:rsidRPr="00EF3FCF" w:rsidRDefault="00772FC6" w:rsidP="00772FC6">
      <w:pPr>
        <w:tabs>
          <w:tab w:val="left" w:pos="711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2F44">
        <w:rPr>
          <w:rFonts w:ascii="Times New Roman" w:hAnsi="Times New Roman" w:cs="Times New Roman"/>
          <w:b/>
          <w:bCs/>
          <w:sz w:val="28"/>
          <w:szCs w:val="28"/>
          <w:u w:val="single"/>
        </w:rPr>
        <w:t>«Моделирование платья без рукава»</w:t>
      </w:r>
    </w:p>
    <w:tbl>
      <w:tblPr>
        <w:tblW w:w="10065" w:type="dxa"/>
        <w:tblInd w:w="-39" w:type="dxa"/>
        <w:tblBorders>
          <w:top w:val="single" w:sz="4" w:space="0" w:color="000001"/>
          <w:left w:val="single" w:sz="4" w:space="0" w:color="000001"/>
          <w:bottom w:val="nil"/>
          <w:right w:val="single" w:sz="4" w:space="0" w:color="000001"/>
          <w:insideH w:val="nil"/>
          <w:insideV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8"/>
        <w:gridCol w:w="7060"/>
        <w:gridCol w:w="1019"/>
        <w:gridCol w:w="1418"/>
      </w:tblGrid>
      <w:tr w:rsidR="00772FC6" w:rsidRPr="001D6672" w14:paraId="1B7118F4" w14:textId="77777777" w:rsidTr="003D7F59">
        <w:trPr>
          <w:trHeight w:val="303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A00B352" w14:textId="77777777" w:rsidR="00772FC6" w:rsidRPr="001D6672" w:rsidRDefault="00772FC6" w:rsidP="00997924">
            <w:pPr>
              <w:spacing w:after="0"/>
              <w:ind w:right="212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7EC3C62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оценивания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D57582" w14:textId="77777777" w:rsidR="00772FC6" w:rsidRPr="001D6672" w:rsidRDefault="00772FC6" w:rsidP="003D7F59">
            <w:pPr>
              <w:spacing w:after="0"/>
              <w:ind w:right="-1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409EA5F" w14:textId="77777777" w:rsidR="00772FC6" w:rsidRPr="001D6672" w:rsidRDefault="00772FC6" w:rsidP="003D7F5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По факту</w:t>
            </w:r>
          </w:p>
        </w:tc>
      </w:tr>
      <w:tr w:rsidR="00772FC6" w:rsidRPr="001D6672" w14:paraId="65BC2120" w14:textId="77777777" w:rsidTr="003D7F59">
        <w:tc>
          <w:tcPr>
            <w:tcW w:w="7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CD70555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Нанесение новых линий фасона и надписей на чертеже основы платья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F46CA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EF986FC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72FC6" w:rsidRPr="001D6672" w14:paraId="21525643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D4FAF93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50F8A44" w14:textId="77777777" w:rsidR="00772FC6" w:rsidRPr="001D6672" w:rsidRDefault="00772FC6" w:rsidP="00997924">
            <w:pPr>
              <w:pStyle w:val="Default"/>
              <w:jc w:val="both"/>
              <w:rPr>
                <w:sz w:val="26"/>
                <w:szCs w:val="26"/>
              </w:rPr>
            </w:pPr>
            <w:r w:rsidRPr="001D6672">
              <w:rPr>
                <w:sz w:val="26"/>
                <w:szCs w:val="26"/>
              </w:rPr>
              <w:t>Оформление новой линии удлинения плеча, оформление правильной линии проймы (наличие надписей, значков).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0385A3F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CEB135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79E911B8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EC417C3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3D0825B" w14:textId="77777777" w:rsidR="00772FC6" w:rsidRPr="001D6672" w:rsidRDefault="00772FC6" w:rsidP="00997924">
            <w:pPr>
              <w:pStyle w:val="Default"/>
              <w:jc w:val="both"/>
              <w:rPr>
                <w:sz w:val="26"/>
                <w:szCs w:val="26"/>
              </w:rPr>
            </w:pPr>
            <w:r w:rsidRPr="001D6672">
              <w:rPr>
                <w:sz w:val="26"/>
                <w:szCs w:val="26"/>
              </w:rPr>
              <w:t>Нанесение на чертеж отрезной линии кокетки (правильным считать оформление линии кокетки выше груди)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125DA44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4332A42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500A562C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D59C7AF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84E90E9" w14:textId="77777777" w:rsidR="00772FC6" w:rsidRPr="001D6672" w:rsidRDefault="00772FC6" w:rsidP="00997924">
            <w:pPr>
              <w:pStyle w:val="Default"/>
              <w:jc w:val="both"/>
              <w:rPr>
                <w:sz w:val="26"/>
                <w:szCs w:val="26"/>
              </w:rPr>
            </w:pPr>
            <w:r w:rsidRPr="001D6672">
              <w:rPr>
                <w:sz w:val="26"/>
                <w:szCs w:val="26"/>
              </w:rPr>
              <w:t>Работа с нагрудными вытачками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91A4316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F8C9A59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199B000D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798A9F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6BDCD69" w14:textId="77777777" w:rsidR="00772FC6" w:rsidRPr="001D6672" w:rsidRDefault="00772FC6" w:rsidP="00997924">
            <w:pPr>
              <w:pStyle w:val="Default"/>
              <w:jc w:val="both"/>
              <w:rPr>
                <w:sz w:val="26"/>
                <w:szCs w:val="26"/>
              </w:rPr>
            </w:pPr>
            <w:r w:rsidRPr="001D6672">
              <w:rPr>
                <w:sz w:val="26"/>
                <w:szCs w:val="26"/>
              </w:rPr>
              <w:t xml:space="preserve">Уточнение длины платья в соответствии с эскизом 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A7E1D11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32E12FC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66031806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A5DB688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8307F03" w14:textId="77777777" w:rsidR="00772FC6" w:rsidRPr="001D6672" w:rsidRDefault="00772FC6" w:rsidP="00997924">
            <w:pPr>
              <w:spacing w:after="0"/>
              <w:ind w:left="-46" w:firstLine="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Построение линии борта кокетки, наличие метки под пуговицы, (наличие надписей, значков)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7855660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14F9B3D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1727662D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FBD861C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4CE9CA4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Нанесение на чертеж линии ц/в подборта кокетки (наличие надписей, значков)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55C0975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6E3AB16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5ACB6790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D879780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5CBEA75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Оформление рельефного шва переда (наличие надписей, значков)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AEE65FD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6CB92C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67CE6CEE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850D5C8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02624A8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Нанесение на чертеж линий для изменения формы волана полочек и спинки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2593A6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422D83D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11D19354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535DF51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EC5261B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Нанесение на чертеж обтачек горловины спинки и переда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C53A110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F56D90D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131A4D27" w14:textId="77777777" w:rsidTr="003D7F59">
        <w:tc>
          <w:tcPr>
            <w:tcW w:w="7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00DBB8F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Подготовка выкройки к раскрою: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9E11FB7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8A5CE2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72FC6" w:rsidRPr="001D6672" w14:paraId="7016CD07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30E9F2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2FD11D6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Характер оформления новой линии удлинения плеча и линии проймы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1A1F0B9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C9CA29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7CBED189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5C472A4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C6EC309" w14:textId="261C4FC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Характер моделирования линии кокетки выше груди (правильная линия)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03D18B8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2EA2CA0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7F4DADE8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F7965B0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F3EE096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Характер оформления воланов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A3AB78E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9A08CFD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04DB4F05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215A1F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2F3E808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Характер оформления подборта и обтачек (вогнутая линия)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219708C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4FF653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455AAF60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732A7C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931D5AE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Характер оформления рельефных швов переда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7DF26C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6DFDE2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7FC76394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306BF9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4F16CF4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Название деталей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CEDD010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A53E6B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13C7999C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F442844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4C98A27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Количество деталей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2C5BEA8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72FE742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0FB08045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B5CA5D9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C536E2A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Припуски на обработку каждого среза, направление долевой нити на всех деталях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7B636AD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45C3029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2AA4147C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13595C9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FBFF4C4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Сгибы деталей, линии середины деталей, наличие метки под пуговицы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21DFE9E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53BD9258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484159F9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3B2B3B5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9A51EB7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Аккуратность выполнения моделирования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E9824FA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6DCF6422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2FC6" w:rsidRPr="001D6672" w14:paraId="07B9C30B" w14:textId="77777777" w:rsidTr="003D7F59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E257569" w14:textId="77777777" w:rsidR="00772FC6" w:rsidRPr="001D6672" w:rsidRDefault="00772FC6" w:rsidP="0099792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E15E95A" w14:textId="77777777" w:rsidR="00772FC6" w:rsidRPr="001D6672" w:rsidRDefault="00772FC6" w:rsidP="00997924">
            <w:pPr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Итого:</w:t>
            </w:r>
          </w:p>
        </w:tc>
        <w:tc>
          <w:tcPr>
            <w:tcW w:w="1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9A601FB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672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30A6BD52" w14:textId="77777777" w:rsidR="00772FC6" w:rsidRPr="001D6672" w:rsidRDefault="00772FC6" w:rsidP="0099792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362B03EB" w14:textId="77777777" w:rsidR="0099652E" w:rsidRDefault="0099652E" w:rsidP="0099652E">
      <w:pPr>
        <w:rPr>
          <w:noProof/>
          <w:lang w:eastAsia="ru-RU"/>
        </w:rPr>
      </w:pPr>
    </w:p>
    <w:p w14:paraId="2B422FA1" w14:textId="77777777" w:rsidR="0099652E" w:rsidRDefault="0099652E" w:rsidP="0099652E">
      <w:pPr>
        <w:rPr>
          <w:noProof/>
          <w:lang w:eastAsia="ru-RU"/>
        </w:rPr>
      </w:pPr>
    </w:p>
    <w:sectPr w:rsidR="0099652E" w:rsidSect="003D7F59">
      <w:footerReference w:type="default" r:id="rId18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87A67" w14:textId="77777777" w:rsidR="002D0FF4" w:rsidRDefault="002D0FF4" w:rsidP="00B36A21">
      <w:pPr>
        <w:spacing w:after="0" w:line="240" w:lineRule="auto"/>
      </w:pPr>
      <w:r>
        <w:separator/>
      </w:r>
    </w:p>
  </w:endnote>
  <w:endnote w:type="continuationSeparator" w:id="0">
    <w:p w14:paraId="6D8F42C7" w14:textId="77777777" w:rsidR="002D0FF4" w:rsidRDefault="002D0FF4" w:rsidP="00B3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723667"/>
      <w:docPartObj>
        <w:docPartGallery w:val="Page Numbers (Bottom of Page)"/>
        <w:docPartUnique/>
      </w:docPartObj>
    </w:sdtPr>
    <w:sdtEndPr/>
    <w:sdtContent>
      <w:p w14:paraId="079575C8" w14:textId="77777777" w:rsidR="00B36A21" w:rsidRDefault="00B36A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0C3">
          <w:rPr>
            <w:noProof/>
          </w:rPr>
          <w:t>8</w:t>
        </w:r>
        <w:r>
          <w:fldChar w:fldCharType="end"/>
        </w:r>
      </w:p>
    </w:sdtContent>
  </w:sdt>
  <w:p w14:paraId="0BD42857" w14:textId="77777777" w:rsidR="00B36A21" w:rsidRDefault="00B36A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401D7" w14:textId="77777777" w:rsidR="002D0FF4" w:rsidRDefault="002D0FF4" w:rsidP="00B36A21">
      <w:pPr>
        <w:spacing w:after="0" w:line="240" w:lineRule="auto"/>
      </w:pPr>
      <w:r>
        <w:separator/>
      </w:r>
    </w:p>
  </w:footnote>
  <w:footnote w:type="continuationSeparator" w:id="0">
    <w:p w14:paraId="1A249EC9" w14:textId="77777777" w:rsidR="002D0FF4" w:rsidRDefault="002D0FF4" w:rsidP="00B36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9E0D7C"/>
    <w:multiLevelType w:val="hybridMultilevel"/>
    <w:tmpl w:val="F758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46D9F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4C31225"/>
    <w:multiLevelType w:val="hybridMultilevel"/>
    <w:tmpl w:val="CD6AD23A"/>
    <w:lvl w:ilvl="0" w:tplc="B4BE5CA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A03FB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61D853DE"/>
    <w:multiLevelType w:val="hybridMultilevel"/>
    <w:tmpl w:val="5AACE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7504B"/>
    <w:multiLevelType w:val="hybridMultilevel"/>
    <w:tmpl w:val="19005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45D6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79AC7EFD"/>
    <w:multiLevelType w:val="hybridMultilevel"/>
    <w:tmpl w:val="F6C2F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2A"/>
    <w:rsid w:val="00004362"/>
    <w:rsid w:val="00036986"/>
    <w:rsid w:val="000506E4"/>
    <w:rsid w:val="000A5E7F"/>
    <w:rsid w:val="000C7A92"/>
    <w:rsid w:val="000E3E2B"/>
    <w:rsid w:val="001750B2"/>
    <w:rsid w:val="001D6672"/>
    <w:rsid w:val="001D7A5D"/>
    <w:rsid w:val="001E45FA"/>
    <w:rsid w:val="001E53CB"/>
    <w:rsid w:val="0022540C"/>
    <w:rsid w:val="00256453"/>
    <w:rsid w:val="002A36F5"/>
    <w:rsid w:val="002A7023"/>
    <w:rsid w:val="002B2819"/>
    <w:rsid w:val="002D0FF4"/>
    <w:rsid w:val="002F0FE7"/>
    <w:rsid w:val="00342D15"/>
    <w:rsid w:val="003633E0"/>
    <w:rsid w:val="0037568A"/>
    <w:rsid w:val="003B1C38"/>
    <w:rsid w:val="003D7F59"/>
    <w:rsid w:val="00402C5F"/>
    <w:rsid w:val="0043520D"/>
    <w:rsid w:val="00451E49"/>
    <w:rsid w:val="004C00B0"/>
    <w:rsid w:val="004F0729"/>
    <w:rsid w:val="00576BA6"/>
    <w:rsid w:val="005E25F8"/>
    <w:rsid w:val="00615730"/>
    <w:rsid w:val="006525B4"/>
    <w:rsid w:val="006A0051"/>
    <w:rsid w:val="006A5957"/>
    <w:rsid w:val="006B365F"/>
    <w:rsid w:val="00737859"/>
    <w:rsid w:val="00752098"/>
    <w:rsid w:val="00772FC6"/>
    <w:rsid w:val="00784145"/>
    <w:rsid w:val="008054EA"/>
    <w:rsid w:val="008101D9"/>
    <w:rsid w:val="00824F2C"/>
    <w:rsid w:val="00826F6A"/>
    <w:rsid w:val="00834336"/>
    <w:rsid w:val="00860825"/>
    <w:rsid w:val="00874E8F"/>
    <w:rsid w:val="00895883"/>
    <w:rsid w:val="008B20F2"/>
    <w:rsid w:val="008B2C17"/>
    <w:rsid w:val="008E3123"/>
    <w:rsid w:val="008F3904"/>
    <w:rsid w:val="00915CAE"/>
    <w:rsid w:val="00935F1C"/>
    <w:rsid w:val="0099652E"/>
    <w:rsid w:val="009D4D60"/>
    <w:rsid w:val="009E10C3"/>
    <w:rsid w:val="009F5F7F"/>
    <w:rsid w:val="00A04BDA"/>
    <w:rsid w:val="00A25C2A"/>
    <w:rsid w:val="00A320DA"/>
    <w:rsid w:val="00A42421"/>
    <w:rsid w:val="00AA003E"/>
    <w:rsid w:val="00B15A22"/>
    <w:rsid w:val="00B357D8"/>
    <w:rsid w:val="00B36A21"/>
    <w:rsid w:val="00B36C09"/>
    <w:rsid w:val="00B52697"/>
    <w:rsid w:val="00B872F2"/>
    <w:rsid w:val="00B91B1B"/>
    <w:rsid w:val="00BC1D3B"/>
    <w:rsid w:val="00BF1584"/>
    <w:rsid w:val="00C65225"/>
    <w:rsid w:val="00CA5E7A"/>
    <w:rsid w:val="00CB4A73"/>
    <w:rsid w:val="00CE654C"/>
    <w:rsid w:val="00D171C4"/>
    <w:rsid w:val="00D212D7"/>
    <w:rsid w:val="00D53600"/>
    <w:rsid w:val="00D551A8"/>
    <w:rsid w:val="00D6010D"/>
    <w:rsid w:val="00D92825"/>
    <w:rsid w:val="00D938F0"/>
    <w:rsid w:val="00E01C01"/>
    <w:rsid w:val="00E65045"/>
    <w:rsid w:val="00E75241"/>
    <w:rsid w:val="00E92ECF"/>
    <w:rsid w:val="00E9522D"/>
    <w:rsid w:val="00EB7E71"/>
    <w:rsid w:val="00EC3521"/>
    <w:rsid w:val="00EC45B6"/>
    <w:rsid w:val="00ED093A"/>
    <w:rsid w:val="00ED6B62"/>
    <w:rsid w:val="00EE717A"/>
    <w:rsid w:val="00EF327F"/>
    <w:rsid w:val="00EF7AB7"/>
    <w:rsid w:val="00F74F8A"/>
    <w:rsid w:val="00F96A68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FF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C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5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B2C1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A21"/>
  </w:style>
  <w:style w:type="paragraph" w:styleId="a9">
    <w:name w:val="footer"/>
    <w:basedOn w:val="a"/>
    <w:link w:val="aa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A21"/>
  </w:style>
  <w:style w:type="paragraph" w:styleId="ab">
    <w:name w:val="Normal (Web)"/>
    <w:basedOn w:val="a"/>
    <w:uiPriority w:val="99"/>
    <w:unhideWhenUsed/>
    <w:rsid w:val="0093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4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965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C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5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B2C1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6A21"/>
  </w:style>
  <w:style w:type="paragraph" w:styleId="a9">
    <w:name w:val="footer"/>
    <w:basedOn w:val="a"/>
    <w:link w:val="aa"/>
    <w:uiPriority w:val="99"/>
    <w:unhideWhenUsed/>
    <w:rsid w:val="00B36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A21"/>
  </w:style>
  <w:style w:type="paragraph" w:styleId="ab">
    <w:name w:val="Normal (Web)"/>
    <w:basedOn w:val="a"/>
    <w:uiPriority w:val="99"/>
    <w:unhideWhenUsed/>
    <w:rsid w:val="0093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4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99652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82135-2717-4FBC-954B-BCC42DD9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Николаевна</dc:creator>
  <cp:lastModifiedBy>Алевтина Николаевна</cp:lastModifiedBy>
  <cp:revision>58</cp:revision>
  <cp:lastPrinted>2019-10-23T11:27:00Z</cp:lastPrinted>
  <dcterms:created xsi:type="dcterms:W3CDTF">2014-10-24T17:00:00Z</dcterms:created>
  <dcterms:modified xsi:type="dcterms:W3CDTF">2019-10-23T11:27:00Z</dcterms:modified>
</cp:coreProperties>
</file>